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5A50" w14:textId="77777777" w:rsidR="00154E1F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FACULDADE BARROS MELO RECIFE</w:t>
      </w:r>
    </w:p>
    <w:p w14:paraId="49736CCE" w14:textId="3442A726" w:rsidR="00154E1F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SELEÇÃO DE GRUPOS DE ESTUDOS 202</w:t>
      </w:r>
      <w:r w:rsidR="008B33A9">
        <w:rPr>
          <w:b/>
          <w:sz w:val="24"/>
          <w:szCs w:val="24"/>
        </w:rPr>
        <w:t>6</w:t>
      </w:r>
      <w:r w:rsidR="00C82477">
        <w:rPr>
          <w:b/>
          <w:sz w:val="24"/>
          <w:szCs w:val="24"/>
        </w:rPr>
        <w:t>.1</w:t>
      </w:r>
    </w:p>
    <w:p w14:paraId="6C21E816" w14:textId="77777777" w:rsidR="00154E1F" w:rsidRDefault="00154E1F">
      <w:pPr>
        <w:spacing w:after="0" w:line="240" w:lineRule="auto"/>
        <w:jc w:val="both"/>
        <w:rPr>
          <w:b/>
          <w:sz w:val="24"/>
          <w:szCs w:val="24"/>
        </w:rPr>
      </w:pPr>
    </w:p>
    <w:p w14:paraId="6BD1783E" w14:textId="05278C05" w:rsidR="00154E1F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Diretora da Faculdade Barros Melo Recife no uso de suas atribuições, torna público aos(as) professores(as) da IES a abertura do processo seletivo de Grupos de Estudo</w:t>
      </w:r>
      <w:r w:rsidR="00B65A38">
        <w:rPr>
          <w:sz w:val="24"/>
          <w:szCs w:val="24"/>
        </w:rPr>
        <w:t>s</w:t>
      </w:r>
      <w:r>
        <w:rPr>
          <w:sz w:val="24"/>
          <w:szCs w:val="24"/>
        </w:rPr>
        <w:t xml:space="preserve"> de acordo com as normas e procedimentos definidos neste Edital para o </w:t>
      </w:r>
      <w:r w:rsidR="00DA3D3D">
        <w:rPr>
          <w:sz w:val="24"/>
          <w:szCs w:val="24"/>
        </w:rPr>
        <w:t>ano de 2026</w:t>
      </w:r>
      <w:r w:rsidR="00C82477">
        <w:rPr>
          <w:sz w:val="24"/>
          <w:szCs w:val="24"/>
        </w:rPr>
        <w:t>.1</w:t>
      </w:r>
      <w:r>
        <w:rPr>
          <w:sz w:val="24"/>
          <w:szCs w:val="24"/>
        </w:rPr>
        <w:t>.</w:t>
      </w:r>
    </w:p>
    <w:p w14:paraId="5DFEE439" w14:textId="77777777" w:rsidR="00154E1F" w:rsidRDefault="00154E1F">
      <w:pPr>
        <w:spacing w:after="0" w:line="240" w:lineRule="auto"/>
        <w:jc w:val="both"/>
        <w:rPr>
          <w:b/>
          <w:sz w:val="24"/>
          <w:szCs w:val="24"/>
        </w:rPr>
      </w:pPr>
    </w:p>
    <w:p w14:paraId="168648BC" w14:textId="7777777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1. DO PERÍODO DAS INSCRIÇÕES</w:t>
      </w:r>
    </w:p>
    <w:p w14:paraId="38A10899" w14:textId="2CB9EA9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 xml:space="preserve">1.1 </w:t>
      </w:r>
      <w:r w:rsidR="00B65A38" w:rsidRPr="00107B65">
        <w:rPr>
          <w:color w:val="000000" w:themeColor="text1"/>
          <w:sz w:val="24"/>
          <w:szCs w:val="24"/>
        </w:rPr>
        <w:t>As inscrições ocorrerão no período compreendido de 0</w:t>
      </w:r>
      <w:r w:rsidR="003C287D" w:rsidRPr="00107B65">
        <w:rPr>
          <w:color w:val="000000" w:themeColor="text1"/>
          <w:sz w:val="24"/>
          <w:szCs w:val="24"/>
        </w:rPr>
        <w:t>6</w:t>
      </w:r>
      <w:r w:rsidR="00B65A38" w:rsidRPr="00107B65">
        <w:rPr>
          <w:color w:val="000000" w:themeColor="text1"/>
          <w:sz w:val="24"/>
          <w:szCs w:val="24"/>
        </w:rPr>
        <w:t xml:space="preserve"> a 1</w:t>
      </w:r>
      <w:r w:rsidR="003C287D" w:rsidRPr="00107B65">
        <w:rPr>
          <w:color w:val="000000" w:themeColor="text1"/>
          <w:sz w:val="24"/>
          <w:szCs w:val="24"/>
        </w:rPr>
        <w:t>9</w:t>
      </w:r>
      <w:r w:rsidR="00B65A38" w:rsidRPr="00107B65">
        <w:rPr>
          <w:color w:val="000000" w:themeColor="text1"/>
          <w:sz w:val="24"/>
          <w:szCs w:val="24"/>
        </w:rPr>
        <w:t xml:space="preserve"> de fevereiro do corrente ano.</w:t>
      </w:r>
    </w:p>
    <w:p w14:paraId="14D3A72F" w14:textId="77777777" w:rsidR="00154E1F" w:rsidRPr="00107B65" w:rsidRDefault="00154E1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16C16223" w14:textId="7777777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b/>
          <w:color w:val="000000" w:themeColor="text1"/>
          <w:sz w:val="24"/>
          <w:szCs w:val="24"/>
        </w:rPr>
        <w:t xml:space="preserve">2. DA CONCESSÃO </w:t>
      </w:r>
    </w:p>
    <w:p w14:paraId="13DE84B3" w14:textId="03BB8858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 xml:space="preserve">2.1 Serão selecionadas até </w:t>
      </w:r>
      <w:r w:rsidR="00D30959" w:rsidRPr="00107B65">
        <w:rPr>
          <w:color w:val="000000" w:themeColor="text1"/>
          <w:sz w:val="24"/>
          <w:szCs w:val="24"/>
        </w:rPr>
        <w:t>4</w:t>
      </w:r>
      <w:r w:rsidRPr="00107B65">
        <w:rPr>
          <w:color w:val="000000" w:themeColor="text1"/>
          <w:sz w:val="24"/>
          <w:szCs w:val="24"/>
        </w:rPr>
        <w:t xml:space="preserve"> (</w:t>
      </w:r>
      <w:r w:rsidR="00D30959" w:rsidRPr="00107B65">
        <w:rPr>
          <w:color w:val="000000" w:themeColor="text1"/>
          <w:sz w:val="24"/>
          <w:szCs w:val="24"/>
        </w:rPr>
        <w:t>quatro</w:t>
      </w:r>
      <w:r w:rsidRPr="00107B65">
        <w:rPr>
          <w:color w:val="000000" w:themeColor="text1"/>
          <w:sz w:val="24"/>
          <w:szCs w:val="24"/>
        </w:rPr>
        <w:t>) propostas de Grupos de Estudo</w:t>
      </w:r>
      <w:r w:rsidR="00E425F4" w:rsidRPr="00107B65">
        <w:rPr>
          <w:color w:val="000000" w:themeColor="text1"/>
          <w:sz w:val="24"/>
          <w:szCs w:val="24"/>
        </w:rPr>
        <w:t>s</w:t>
      </w:r>
      <w:r w:rsidRPr="00107B65">
        <w:rPr>
          <w:color w:val="000000" w:themeColor="text1"/>
          <w:sz w:val="24"/>
          <w:szCs w:val="24"/>
        </w:rPr>
        <w:t xml:space="preserve"> dentro das áreas de conhecimento oferecidas pela IES</w:t>
      </w:r>
      <w:r w:rsidR="00903C2F" w:rsidRPr="00107B65">
        <w:rPr>
          <w:color w:val="000000" w:themeColor="text1"/>
          <w:sz w:val="24"/>
          <w:szCs w:val="24"/>
        </w:rPr>
        <w:t>, desde que tenham no mínimo 10</w:t>
      </w:r>
      <w:r w:rsidR="00376DCF" w:rsidRPr="00107B65">
        <w:rPr>
          <w:color w:val="000000" w:themeColor="text1"/>
          <w:sz w:val="24"/>
          <w:szCs w:val="24"/>
        </w:rPr>
        <w:t xml:space="preserve"> (dez)</w:t>
      </w:r>
      <w:r w:rsidR="00903C2F" w:rsidRPr="00107B65">
        <w:rPr>
          <w:color w:val="000000" w:themeColor="text1"/>
          <w:sz w:val="24"/>
          <w:szCs w:val="24"/>
        </w:rPr>
        <w:t xml:space="preserve"> alunos inscritos</w:t>
      </w:r>
      <w:r w:rsidRPr="00107B65">
        <w:rPr>
          <w:color w:val="000000" w:themeColor="text1"/>
          <w:sz w:val="24"/>
          <w:szCs w:val="24"/>
        </w:rPr>
        <w:t xml:space="preserve">. </w:t>
      </w:r>
    </w:p>
    <w:p w14:paraId="5A959267" w14:textId="77777777" w:rsidR="00154E1F" w:rsidRPr="00107B65" w:rsidRDefault="00154E1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371E6F48" w14:textId="7777777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b/>
          <w:color w:val="000000" w:themeColor="text1"/>
          <w:sz w:val="24"/>
          <w:szCs w:val="24"/>
        </w:rPr>
        <w:t xml:space="preserve">3. DOS OBJETIVOS </w:t>
      </w:r>
    </w:p>
    <w:p w14:paraId="259FEC48" w14:textId="2DC500ED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>3.1 Os Grupos de Estudo</w:t>
      </w:r>
      <w:r w:rsidR="0007329E" w:rsidRPr="00107B65">
        <w:rPr>
          <w:color w:val="000000" w:themeColor="text1"/>
          <w:sz w:val="24"/>
          <w:szCs w:val="24"/>
        </w:rPr>
        <w:t>s</w:t>
      </w:r>
      <w:r w:rsidRPr="00107B65">
        <w:rPr>
          <w:color w:val="000000" w:themeColor="text1"/>
          <w:sz w:val="24"/>
          <w:szCs w:val="24"/>
        </w:rPr>
        <w:t xml:space="preserve"> têm por objetivo propiciar uma oportunidade de expandir e qualificar conhecimento, trocar ideias acerca de temas relevantes para sociedade, e experimentar, na prática, o exercício de algumas funções.</w:t>
      </w:r>
    </w:p>
    <w:p w14:paraId="033858CE" w14:textId="79C155EB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>3.2 Os Grupos de Estudo</w:t>
      </w:r>
      <w:r w:rsidR="0007329E" w:rsidRPr="00107B65">
        <w:rPr>
          <w:color w:val="000000" w:themeColor="text1"/>
          <w:sz w:val="24"/>
          <w:szCs w:val="24"/>
        </w:rPr>
        <w:t>s</w:t>
      </w:r>
      <w:r w:rsidRPr="00107B65">
        <w:rPr>
          <w:color w:val="000000" w:themeColor="text1"/>
          <w:sz w:val="24"/>
          <w:szCs w:val="24"/>
        </w:rPr>
        <w:t xml:space="preserve"> têm como objetivos específicos:</w:t>
      </w:r>
    </w:p>
    <w:p w14:paraId="23B397BA" w14:textId="7777777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>a) contribuir para o aperfeiçoamento do aprendizado dos estudantes de graduação utilizando metodologias participativas;</w:t>
      </w:r>
    </w:p>
    <w:p w14:paraId="3BD07997" w14:textId="7777777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>b) aprimorar o processo de formação dos estudantes visando à sua qualificação profissional para o setor produtivo;</w:t>
      </w:r>
    </w:p>
    <w:p w14:paraId="47D5571E" w14:textId="7777777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>c) contribuir para a qualidade do processo ensino-aprendizagem;</w:t>
      </w:r>
    </w:p>
    <w:p w14:paraId="5E7BFBC1" w14:textId="7777777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 xml:space="preserve">d) fortalecer as ações de pesquisa nas áreas social, cultural, esportiva e ambiental; </w:t>
      </w:r>
    </w:p>
    <w:p w14:paraId="5575FD7E" w14:textId="7777777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>e) contribuir com a formação cidadã, crítica e responsável dos estudantes, marcada e constituída pela vivência dos seus conhecimentos;</w:t>
      </w:r>
    </w:p>
    <w:p w14:paraId="2A8AB792" w14:textId="7777777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  <w:highlight w:val="white"/>
        </w:rPr>
      </w:pPr>
      <w:r w:rsidRPr="00107B65">
        <w:rPr>
          <w:color w:val="000000" w:themeColor="text1"/>
          <w:sz w:val="24"/>
          <w:szCs w:val="24"/>
          <w:highlight w:val="white"/>
        </w:rPr>
        <w:t>f) motivar a reflexão ética voltada para a diversidade de gênero, orientação sexual, igualdade étnica e racial, que esteja direcionada à promoção da igualdade e da equidade;</w:t>
      </w:r>
    </w:p>
    <w:p w14:paraId="26B12BFD" w14:textId="7777777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  <w:highlight w:val="white"/>
        </w:rPr>
      </w:pPr>
      <w:r w:rsidRPr="00107B65">
        <w:rPr>
          <w:color w:val="000000" w:themeColor="text1"/>
          <w:sz w:val="24"/>
          <w:szCs w:val="24"/>
          <w:highlight w:val="white"/>
        </w:rPr>
        <w:t>g) produzir pesquisas práticas e/ou teóricas que resultem na criação de produtos e/ou artigos;</w:t>
      </w:r>
    </w:p>
    <w:p w14:paraId="75F15B7A" w14:textId="7777777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>h) incentivar o uso de metodologias inovadoras e/ou de tecnologias de informação e comunicação enquanto ferramentas de ensino aprendizagem.</w:t>
      </w:r>
    </w:p>
    <w:p w14:paraId="474F5DF7" w14:textId="77777777" w:rsidR="00154E1F" w:rsidRPr="00107B65" w:rsidRDefault="00154E1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4AD4B64E" w14:textId="7777777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b/>
          <w:color w:val="000000" w:themeColor="text1"/>
          <w:sz w:val="24"/>
          <w:szCs w:val="24"/>
        </w:rPr>
        <w:t xml:space="preserve">4. DOS REQUISITOS E COMPROMISSOS DO(A) PROFESSOR(A) </w:t>
      </w:r>
    </w:p>
    <w:p w14:paraId="5D62A58D" w14:textId="7777777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 xml:space="preserve">4.1. Possuir carga horária disponível;  </w:t>
      </w:r>
    </w:p>
    <w:p w14:paraId="2C75FC8C" w14:textId="2CD0E8EB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>4.2 Elaborar Plano de Trabalho a ser entregue aos estudantes participantes do Grupo de Estudo</w:t>
      </w:r>
      <w:r w:rsidR="00A22C99" w:rsidRPr="00107B65">
        <w:rPr>
          <w:color w:val="000000" w:themeColor="text1"/>
          <w:sz w:val="24"/>
          <w:szCs w:val="24"/>
        </w:rPr>
        <w:t>s</w:t>
      </w:r>
      <w:r w:rsidRPr="00107B65">
        <w:rPr>
          <w:color w:val="000000" w:themeColor="text1"/>
          <w:sz w:val="24"/>
          <w:szCs w:val="24"/>
        </w:rPr>
        <w:t xml:space="preserve"> no primeiro encontro; </w:t>
      </w:r>
    </w:p>
    <w:p w14:paraId="45665708" w14:textId="7777777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 xml:space="preserve">4.3 Encaminhar à Coordenação de Pesquisa, Extensão e Intercâmbio, as atas de presença mensalmente; </w:t>
      </w:r>
    </w:p>
    <w:p w14:paraId="0225B563" w14:textId="7777777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>4.4 Acompanhar o desenvolvimento dos participantes até o término do estudo;</w:t>
      </w:r>
    </w:p>
    <w:p w14:paraId="7BAC4485" w14:textId="7777777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>4.5 Solicitar aos alunos os relatórios de atividades, para formulação do parecer;</w:t>
      </w:r>
    </w:p>
    <w:p w14:paraId="1ACD8CF2" w14:textId="7777777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lastRenderedPageBreak/>
        <w:t>4.6 Encaminhar à Coordenação de Pesquisa, Extensão e Intercâmbio, ao término do semestre, relatório contendo, dentre outras informações, o desempenho dos participantes, de acordo com modelo fornecido pela Coordenação;</w:t>
      </w:r>
    </w:p>
    <w:p w14:paraId="5AA4D63C" w14:textId="0DB8E81C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>4.7 Participar, juntamente com os alunos do Grupo de Estudo</w:t>
      </w:r>
      <w:r w:rsidR="00E425F4" w:rsidRPr="00107B65">
        <w:rPr>
          <w:color w:val="000000" w:themeColor="text1"/>
          <w:sz w:val="24"/>
          <w:szCs w:val="24"/>
        </w:rPr>
        <w:t>s</w:t>
      </w:r>
      <w:r w:rsidRPr="00107B65">
        <w:rPr>
          <w:color w:val="000000" w:themeColor="text1"/>
          <w:sz w:val="24"/>
          <w:szCs w:val="24"/>
        </w:rPr>
        <w:t>, de eventos acadêmicos para a apresentação dos resultados do Grupo.</w:t>
      </w:r>
    </w:p>
    <w:p w14:paraId="00BBB017" w14:textId="77777777" w:rsidR="00154E1F" w:rsidRPr="00107B65" w:rsidRDefault="00154E1F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3B5F123C" w14:textId="77777777" w:rsidR="00154E1F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DA SUBMISSÃO E SELEÇÃO DAS PROPOSTAS </w:t>
      </w:r>
    </w:p>
    <w:p w14:paraId="5021C8D7" w14:textId="561A4FD4" w:rsidR="000A5F68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5.1 Para a inscrição da Proposta de Grupo de Estudo</w:t>
      </w:r>
      <w:r w:rsidR="00A22C99">
        <w:rPr>
          <w:sz w:val="24"/>
          <w:szCs w:val="24"/>
        </w:rPr>
        <w:t>s</w:t>
      </w:r>
      <w:r>
        <w:rPr>
          <w:sz w:val="24"/>
          <w:szCs w:val="24"/>
        </w:rPr>
        <w:t xml:space="preserve"> será necessário o envio de proposta através do formulário disponível no link: </w:t>
      </w:r>
      <w:hyperlink r:id="rId5" w:history="1">
        <w:r w:rsidR="000A5F68" w:rsidRPr="00CC05F3">
          <w:rPr>
            <w:rStyle w:val="Hyperlink"/>
            <w:sz w:val="24"/>
            <w:szCs w:val="24"/>
          </w:rPr>
          <w:t>https://forms.gle/xF8GEt9oLHhxrHU38</w:t>
        </w:r>
      </w:hyperlink>
    </w:p>
    <w:p w14:paraId="6C5222D2" w14:textId="77777777" w:rsidR="00154E1F" w:rsidRDefault="00154E1F">
      <w:pPr>
        <w:spacing w:after="0" w:line="240" w:lineRule="auto"/>
        <w:jc w:val="both"/>
        <w:rPr>
          <w:b/>
          <w:sz w:val="24"/>
          <w:szCs w:val="24"/>
        </w:rPr>
      </w:pPr>
    </w:p>
    <w:p w14:paraId="260ED33E" w14:textId="77777777" w:rsidR="00154E1F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DA COMISSÃO DE SELEÇÃO </w:t>
      </w:r>
    </w:p>
    <w:p w14:paraId="21CABC3B" w14:textId="7777777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6.1. A responsabilidade do Processo Seletivo para a seleção de Grupos de Estudos da UNIAESO, fica a cargo da resp</w:t>
      </w:r>
      <w:r w:rsidRPr="00107B65">
        <w:rPr>
          <w:color w:val="000000" w:themeColor="text1"/>
          <w:sz w:val="24"/>
          <w:szCs w:val="24"/>
        </w:rPr>
        <w:t>ectiva Comissão de Seleção, composta por 03 (três) membros, que é soberana nas suas decisões;</w:t>
      </w:r>
    </w:p>
    <w:p w14:paraId="79A3DA94" w14:textId="2700D7E1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 xml:space="preserve">6.2 A Comissão de Seleção será composta pelas professoras: (1) Milena Travassos; (2) </w:t>
      </w:r>
      <w:proofErr w:type="spellStart"/>
      <w:r w:rsidRPr="00107B65">
        <w:rPr>
          <w:color w:val="000000" w:themeColor="text1"/>
          <w:sz w:val="24"/>
          <w:szCs w:val="24"/>
        </w:rPr>
        <w:t>Izabella</w:t>
      </w:r>
      <w:proofErr w:type="spellEnd"/>
      <w:r w:rsidR="00903C2F" w:rsidRPr="00107B65">
        <w:rPr>
          <w:color w:val="000000" w:themeColor="text1"/>
          <w:sz w:val="24"/>
          <w:szCs w:val="24"/>
        </w:rPr>
        <w:t xml:space="preserve"> Barros Melo </w:t>
      </w:r>
      <w:r w:rsidRPr="00107B65">
        <w:rPr>
          <w:color w:val="000000" w:themeColor="text1"/>
          <w:sz w:val="24"/>
          <w:szCs w:val="24"/>
        </w:rPr>
        <w:t xml:space="preserve">e (3) </w:t>
      </w:r>
      <w:r w:rsidR="00903C2F" w:rsidRPr="00107B65">
        <w:rPr>
          <w:color w:val="000000" w:themeColor="text1"/>
          <w:sz w:val="24"/>
          <w:szCs w:val="24"/>
        </w:rPr>
        <w:t>Sandra Lima</w:t>
      </w:r>
      <w:r w:rsidRPr="00107B65">
        <w:rPr>
          <w:color w:val="000000" w:themeColor="text1"/>
          <w:sz w:val="24"/>
          <w:szCs w:val="24"/>
        </w:rPr>
        <w:t>, sob a presidência da primeira.</w:t>
      </w:r>
    </w:p>
    <w:p w14:paraId="1E0553FB" w14:textId="77777777" w:rsidR="00154E1F" w:rsidRPr="00107B65" w:rsidRDefault="00154E1F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4D739388" w14:textId="6117574D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b/>
          <w:color w:val="000000" w:themeColor="text1"/>
          <w:sz w:val="24"/>
          <w:szCs w:val="24"/>
        </w:rPr>
        <w:t>7. DO FUNCIONAMENTO DOS GRUPOS DE ESTUDO</w:t>
      </w:r>
      <w:r w:rsidR="00EF5893" w:rsidRPr="00107B65">
        <w:rPr>
          <w:b/>
          <w:color w:val="000000" w:themeColor="text1"/>
          <w:sz w:val="24"/>
          <w:szCs w:val="24"/>
        </w:rPr>
        <w:t>S</w:t>
      </w:r>
    </w:p>
    <w:p w14:paraId="007E8159" w14:textId="6612CE2C" w:rsidR="00CA5953" w:rsidRPr="00107B65" w:rsidRDefault="00CA5953" w:rsidP="00CA595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 xml:space="preserve">7.1 </w:t>
      </w:r>
      <w:r w:rsidR="00903C2F" w:rsidRPr="00107B65">
        <w:rPr>
          <w:color w:val="000000" w:themeColor="text1"/>
          <w:sz w:val="24"/>
          <w:szCs w:val="24"/>
        </w:rPr>
        <w:t>Somente iniciarão os Grupos de Estudos que tiverem no mínimo 10 (dez) alunos participantes</w:t>
      </w:r>
      <w:r w:rsidRPr="00107B65">
        <w:rPr>
          <w:color w:val="000000" w:themeColor="text1"/>
          <w:sz w:val="24"/>
          <w:szCs w:val="24"/>
        </w:rPr>
        <w:t>;</w:t>
      </w:r>
    </w:p>
    <w:p w14:paraId="1034E131" w14:textId="77777777" w:rsidR="00CA5953" w:rsidRPr="00107B65" w:rsidRDefault="00CA5953" w:rsidP="00CA595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>7.2 As atividades dos Grupos de Estudos terão início a partir do dia 02 de março de 2026;</w:t>
      </w:r>
    </w:p>
    <w:p w14:paraId="25A0EFA5" w14:textId="77777777" w:rsidR="00903C2F" w:rsidRPr="00107B65" w:rsidRDefault="00CA5953" w:rsidP="00903C2F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 xml:space="preserve">7.3 </w:t>
      </w:r>
      <w:r w:rsidR="00903C2F" w:rsidRPr="00107B65">
        <w:rPr>
          <w:color w:val="000000" w:themeColor="text1"/>
          <w:sz w:val="24"/>
          <w:szCs w:val="24"/>
        </w:rPr>
        <w:t>Os Grupos de Estudos terão encontros</w:t>
      </w:r>
      <w:r w:rsidR="00903C2F" w:rsidRPr="00107B65">
        <w:rPr>
          <w:b/>
          <w:bCs/>
          <w:color w:val="000000" w:themeColor="text1"/>
          <w:sz w:val="24"/>
          <w:szCs w:val="24"/>
        </w:rPr>
        <w:t xml:space="preserve"> </w:t>
      </w:r>
      <w:r w:rsidR="00903C2F" w:rsidRPr="00107B65">
        <w:rPr>
          <w:color w:val="000000" w:themeColor="text1"/>
          <w:sz w:val="24"/>
          <w:szCs w:val="24"/>
        </w:rPr>
        <w:t>semanais de 01 (uma) hora cada, sob a orientação presencial de um professor, nas dependências da IES.</w:t>
      </w:r>
    </w:p>
    <w:p w14:paraId="0E949E1B" w14:textId="77777777" w:rsidR="00CA5953" w:rsidRPr="00107B65" w:rsidRDefault="00CA5953" w:rsidP="00CA595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>7.4 A frequência dos participantes deve ser registrada a cada encontro;</w:t>
      </w:r>
    </w:p>
    <w:p w14:paraId="7682328B" w14:textId="77777777" w:rsidR="00CA5953" w:rsidRPr="00107B65" w:rsidRDefault="00CA5953" w:rsidP="00CA595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>7.5 Poderão ocorrer encontros externos desde que, antecipadamente, informados à Coordenação de Pesquisa, Extensão e Intercâmbio.</w:t>
      </w:r>
    </w:p>
    <w:p w14:paraId="085E8A81" w14:textId="77777777" w:rsidR="00154E1F" w:rsidRPr="00107B65" w:rsidRDefault="00154E1F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2DF43B0D" w14:textId="77777777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b/>
          <w:color w:val="000000" w:themeColor="text1"/>
          <w:sz w:val="24"/>
          <w:szCs w:val="24"/>
        </w:rPr>
        <w:t xml:space="preserve">8. DISPOSIÇÕES FINAIS </w:t>
      </w:r>
    </w:p>
    <w:p w14:paraId="18B0E1EC" w14:textId="518047E1" w:rsidR="00903C2F" w:rsidRPr="00107B65" w:rsidRDefault="00324CC2" w:rsidP="00903C2F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 xml:space="preserve">8.1 </w:t>
      </w:r>
      <w:r w:rsidR="00903C2F" w:rsidRPr="00107B65">
        <w:rPr>
          <w:color w:val="000000" w:themeColor="text1"/>
          <w:sz w:val="24"/>
          <w:szCs w:val="24"/>
        </w:rPr>
        <w:t>8.1 Os Grupos de Estudos terão vigência de 04 (quatro) meses, (março a junho), podendo novos estudantes ingressarem no Grupo no semestre 2026.2, quando será publicado novo</w:t>
      </w:r>
      <w:r w:rsidR="00F32F8E" w:rsidRPr="00107B65">
        <w:rPr>
          <w:color w:val="000000" w:themeColor="text1"/>
          <w:sz w:val="24"/>
          <w:szCs w:val="24"/>
        </w:rPr>
        <w:t>s</w:t>
      </w:r>
      <w:r w:rsidR="00903C2F" w:rsidRPr="00107B65">
        <w:rPr>
          <w:color w:val="000000" w:themeColor="text1"/>
          <w:sz w:val="24"/>
          <w:szCs w:val="24"/>
        </w:rPr>
        <w:t xml:space="preserve"> Edita</w:t>
      </w:r>
      <w:r w:rsidR="00F32F8E" w:rsidRPr="00107B65">
        <w:rPr>
          <w:color w:val="000000" w:themeColor="text1"/>
          <w:sz w:val="24"/>
          <w:szCs w:val="24"/>
        </w:rPr>
        <w:t>is</w:t>
      </w:r>
      <w:r w:rsidR="00903C2F" w:rsidRPr="00107B65">
        <w:rPr>
          <w:color w:val="000000" w:themeColor="text1"/>
          <w:sz w:val="24"/>
          <w:szCs w:val="24"/>
        </w:rPr>
        <w:t>;</w:t>
      </w:r>
    </w:p>
    <w:p w14:paraId="070B43CE" w14:textId="26A547EC" w:rsidR="00154E1F" w:rsidRPr="00107B65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>8.2 As atividades do Grupo de Estudo</w:t>
      </w:r>
      <w:r w:rsidR="0007329E" w:rsidRPr="00107B65">
        <w:rPr>
          <w:color w:val="000000" w:themeColor="text1"/>
          <w:sz w:val="24"/>
          <w:szCs w:val="24"/>
        </w:rPr>
        <w:t>s</w:t>
      </w:r>
      <w:r w:rsidRPr="00107B65">
        <w:rPr>
          <w:color w:val="000000" w:themeColor="text1"/>
          <w:sz w:val="24"/>
          <w:szCs w:val="24"/>
        </w:rPr>
        <w:t xml:space="preserve"> poderão ser computadas pelos estudantes como Atividades Complementares, de acordo com o regulamento do mesmo;</w:t>
      </w:r>
    </w:p>
    <w:p w14:paraId="5634E484" w14:textId="77777777" w:rsidR="00154E1F" w:rsidRDefault="00000000">
      <w:pPr>
        <w:spacing w:after="0" w:line="240" w:lineRule="auto"/>
        <w:jc w:val="both"/>
        <w:rPr>
          <w:sz w:val="24"/>
          <w:szCs w:val="24"/>
        </w:rPr>
      </w:pPr>
      <w:r w:rsidRPr="00107B65">
        <w:rPr>
          <w:color w:val="000000" w:themeColor="text1"/>
          <w:sz w:val="24"/>
          <w:szCs w:val="24"/>
        </w:rPr>
        <w:t>8.3. Após o encerramento, a Coordenaç</w:t>
      </w:r>
      <w:r>
        <w:rPr>
          <w:sz w:val="24"/>
          <w:szCs w:val="24"/>
        </w:rPr>
        <w:t xml:space="preserve">ão de Pesquisa, Extensão e Intercâmbio encaminhará relatório das atividades desenvolvidas por cada Grupo à Diretora; </w:t>
      </w:r>
    </w:p>
    <w:p w14:paraId="462F7C03" w14:textId="77777777" w:rsidR="00154E1F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8.4 Os casos omissos serão decididos pela Diretora da Faculdade Barros Melo Recife.</w:t>
      </w:r>
    </w:p>
    <w:p w14:paraId="26B553B0" w14:textId="77777777" w:rsidR="00154E1F" w:rsidRDefault="00154E1F">
      <w:pPr>
        <w:spacing w:after="0" w:line="240" w:lineRule="auto"/>
        <w:jc w:val="both"/>
        <w:rPr>
          <w:sz w:val="24"/>
          <w:szCs w:val="24"/>
        </w:rPr>
      </w:pPr>
    </w:p>
    <w:p w14:paraId="2CE454B8" w14:textId="77777777" w:rsidR="000E6694" w:rsidRDefault="000E6694" w:rsidP="000E669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CRONOGRAMA</w:t>
      </w:r>
    </w:p>
    <w:tbl>
      <w:tblPr>
        <w:tblStyle w:val="a"/>
        <w:tblW w:w="849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916"/>
        <w:gridCol w:w="2578"/>
      </w:tblGrid>
      <w:tr w:rsidR="000E6694" w14:paraId="7ECD0F6C" w14:textId="77777777" w:rsidTr="002D3D8B">
        <w:trPr>
          <w:trHeight w:val="1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E92E43E" w14:textId="77777777" w:rsidR="000E6694" w:rsidRDefault="000E6694" w:rsidP="002D3D8B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ATIVIDADES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44B10B6" w14:textId="77777777" w:rsidR="000E6694" w:rsidRDefault="000E6694" w:rsidP="002D3D8B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DATAS</w:t>
            </w:r>
          </w:p>
        </w:tc>
      </w:tr>
      <w:tr w:rsidR="000E6694" w14:paraId="06113250" w14:textId="77777777" w:rsidTr="002D3D8B">
        <w:trPr>
          <w:trHeight w:val="1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D5A570" w14:textId="77777777" w:rsidR="000E6694" w:rsidRDefault="000E6694" w:rsidP="002D3D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Publicação do Edital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386F42" w14:textId="379BEBE6" w:rsidR="000E6694" w:rsidRDefault="000E6694" w:rsidP="002D3D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16AC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/02</w:t>
            </w:r>
          </w:p>
        </w:tc>
      </w:tr>
      <w:tr w:rsidR="000E6694" w14:paraId="10B5B61A" w14:textId="77777777" w:rsidTr="002D3D8B">
        <w:trPr>
          <w:trHeight w:val="1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C3D9F0" w14:textId="77777777" w:rsidR="000E6694" w:rsidRDefault="000E6694" w:rsidP="002D3D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Inscrição das Propostas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CB2D6" w14:textId="1B6DEDAD" w:rsidR="000E6694" w:rsidRDefault="000E6694" w:rsidP="002D3D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16AC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a 1</w:t>
            </w:r>
            <w:r w:rsidR="00D16AC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/02</w:t>
            </w:r>
          </w:p>
        </w:tc>
      </w:tr>
      <w:tr w:rsidR="000E6694" w14:paraId="63C48782" w14:textId="77777777" w:rsidTr="002D3D8B">
        <w:trPr>
          <w:trHeight w:val="1"/>
          <w:jc w:val="center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17CEAD" w14:textId="77777777" w:rsidR="000E6694" w:rsidRDefault="000E6694" w:rsidP="002D3D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Início das atividades dos Grupos de Estudos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608468" w14:textId="1F3363AE" w:rsidR="000E6694" w:rsidRDefault="00D16AC2" w:rsidP="002D3D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Março</w:t>
            </w:r>
          </w:p>
        </w:tc>
      </w:tr>
    </w:tbl>
    <w:p w14:paraId="058F7EA4" w14:textId="77777777" w:rsidR="000E6694" w:rsidRDefault="000E6694" w:rsidP="000E6694">
      <w:pPr>
        <w:spacing w:after="0" w:line="240" w:lineRule="auto"/>
        <w:jc w:val="both"/>
      </w:pPr>
    </w:p>
    <w:p w14:paraId="09CE9F48" w14:textId="77777777" w:rsidR="00154E1F" w:rsidRDefault="00154E1F">
      <w:pPr>
        <w:spacing w:after="0" w:line="240" w:lineRule="auto"/>
        <w:jc w:val="both"/>
      </w:pPr>
    </w:p>
    <w:p w14:paraId="4CEDCEA3" w14:textId="15445ABB" w:rsidR="00154E1F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Recife, 0</w:t>
      </w:r>
      <w:r w:rsidR="00324CC2">
        <w:rPr>
          <w:sz w:val="24"/>
          <w:szCs w:val="24"/>
        </w:rPr>
        <w:t>4</w:t>
      </w:r>
      <w:r>
        <w:rPr>
          <w:sz w:val="24"/>
          <w:szCs w:val="24"/>
        </w:rPr>
        <w:t xml:space="preserve"> de </w:t>
      </w:r>
      <w:r w:rsidR="00324CC2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202</w:t>
      </w:r>
      <w:r w:rsidR="00324CC2">
        <w:rPr>
          <w:sz w:val="24"/>
          <w:szCs w:val="24"/>
        </w:rPr>
        <w:t>6</w:t>
      </w:r>
    </w:p>
    <w:p w14:paraId="5A1D2AC4" w14:textId="77777777" w:rsidR="00154E1F" w:rsidRDefault="00154E1F">
      <w:pPr>
        <w:spacing w:after="0" w:line="240" w:lineRule="auto"/>
        <w:jc w:val="center"/>
        <w:rPr>
          <w:sz w:val="24"/>
          <w:szCs w:val="24"/>
        </w:rPr>
      </w:pPr>
    </w:p>
    <w:p w14:paraId="2BFE7C18" w14:textId="77777777" w:rsidR="00154E1F" w:rsidRDefault="00154E1F">
      <w:pPr>
        <w:spacing w:after="0" w:line="240" w:lineRule="auto"/>
        <w:jc w:val="center"/>
        <w:rPr>
          <w:sz w:val="24"/>
          <w:szCs w:val="24"/>
        </w:rPr>
      </w:pPr>
    </w:p>
    <w:p w14:paraId="5CEB64DB" w14:textId="59A0C3AD" w:rsidR="00154E1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Profª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Izabella</w:t>
      </w:r>
      <w:proofErr w:type="spellEnd"/>
      <w:r>
        <w:rPr>
          <w:color w:val="000000"/>
          <w:sz w:val="24"/>
          <w:szCs w:val="24"/>
        </w:rPr>
        <w:t xml:space="preserve"> Barros Melo</w:t>
      </w:r>
      <w:r w:rsidR="00903C2F">
        <w:rPr>
          <w:color w:val="000000"/>
          <w:sz w:val="24"/>
          <w:szCs w:val="24"/>
        </w:rPr>
        <w:t xml:space="preserve"> </w:t>
      </w:r>
    </w:p>
    <w:p w14:paraId="4D8911FB" w14:textId="0D6A0B32" w:rsidR="00154E1F" w:rsidRDefault="00000000">
      <w:pPr>
        <w:spacing w:after="0" w:line="240" w:lineRule="auto"/>
        <w:jc w:val="center"/>
      </w:pPr>
      <w:r>
        <w:rPr>
          <w:sz w:val="24"/>
          <w:szCs w:val="24"/>
        </w:rPr>
        <w:t xml:space="preserve">Diretora </w:t>
      </w:r>
      <w:r w:rsidR="00816FA2">
        <w:rPr>
          <w:sz w:val="24"/>
          <w:szCs w:val="24"/>
        </w:rPr>
        <w:t>UNIAESO</w:t>
      </w:r>
    </w:p>
    <w:sectPr w:rsidR="00154E1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1F"/>
    <w:rsid w:val="0007329E"/>
    <w:rsid w:val="000A5F68"/>
    <w:rsid w:val="000E6694"/>
    <w:rsid w:val="000F50C4"/>
    <w:rsid w:val="00107B65"/>
    <w:rsid w:val="00154E1F"/>
    <w:rsid w:val="001905A2"/>
    <w:rsid w:val="00255C19"/>
    <w:rsid w:val="002D695E"/>
    <w:rsid w:val="00324CC2"/>
    <w:rsid w:val="00376DCF"/>
    <w:rsid w:val="003C287D"/>
    <w:rsid w:val="004750D3"/>
    <w:rsid w:val="008134DD"/>
    <w:rsid w:val="00816FA2"/>
    <w:rsid w:val="008254EE"/>
    <w:rsid w:val="008B33A9"/>
    <w:rsid w:val="00903C2F"/>
    <w:rsid w:val="00A22C99"/>
    <w:rsid w:val="00B059AB"/>
    <w:rsid w:val="00B65A38"/>
    <w:rsid w:val="00C82477"/>
    <w:rsid w:val="00CA5953"/>
    <w:rsid w:val="00CB381A"/>
    <w:rsid w:val="00D16AC2"/>
    <w:rsid w:val="00D30959"/>
    <w:rsid w:val="00DA3D3D"/>
    <w:rsid w:val="00E425F4"/>
    <w:rsid w:val="00EB0E01"/>
    <w:rsid w:val="00EF5893"/>
    <w:rsid w:val="00F32F8E"/>
    <w:rsid w:val="00FE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7E7C"/>
  <w15:docId w15:val="{CBD5C224-602A-4809-9D3B-2EB71897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rsid w:val="00DA6444"/>
    <w:pPr>
      <w:widowControl w:val="0"/>
      <w:suppressAutoHyphens/>
      <w:spacing w:after="0" w:line="240" w:lineRule="auto"/>
      <w:jc w:val="both"/>
    </w:pPr>
    <w:rPr>
      <w:rFonts w:ascii="Garamond" w:eastAsia="Garamond" w:hAnsi="Garamond" w:cs="Garamond"/>
      <w:sz w:val="20"/>
      <w:szCs w:val="20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DA6444"/>
    <w:rPr>
      <w:rFonts w:ascii="Garamond" w:eastAsia="Garamond" w:hAnsi="Garamond" w:cs="Garamond"/>
      <w:sz w:val="20"/>
      <w:szCs w:val="20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CE5BA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5BA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orms.gle/xF8GEt9oLHhxrHU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fUU5O/zTz2GBefryyeQuY3cNig==">CgMxLjA4AHIhMW1DOEdJMGpYQUJORUFHRFliTFRDanRadTZnNUE5VGM1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671</Words>
  <Characters>4071</Characters>
  <Application>Microsoft Office Word</Application>
  <DocSecurity>0</DocSecurity>
  <Lines>113</Lines>
  <Paragraphs>39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 Travassos</cp:lastModifiedBy>
  <cp:revision>15</cp:revision>
  <dcterms:created xsi:type="dcterms:W3CDTF">2026-02-04T20:23:00Z</dcterms:created>
  <dcterms:modified xsi:type="dcterms:W3CDTF">2026-02-06T01:29:00Z</dcterms:modified>
</cp:coreProperties>
</file>